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8" w:rsidRDefault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недели: </w:t>
      </w:r>
      <w:r w:rsidR="00DE0856">
        <w:rPr>
          <w:rFonts w:ascii="Times New Roman" w:hAnsi="Times New Roman" w:cs="Times New Roman"/>
          <w:sz w:val="24"/>
        </w:rPr>
        <w:t>С днем рождения, любимый город!</w:t>
      </w:r>
    </w:p>
    <w:p w:rsidR="00F317EE" w:rsidRDefault="00F317EE" w:rsidP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Цели: </w:t>
      </w:r>
      <w:r w:rsidR="00DE0856" w:rsidRPr="00DE0856">
        <w:rPr>
          <w:rFonts w:ascii="Times New Roman" w:hAnsi="Times New Roman" w:cs="Times New Roman"/>
          <w:sz w:val="24"/>
        </w:rPr>
        <w:t>расширение представлений детей о родном городе, его достопримечательностях, домах, улицах и зданиях, развивать творческие способности, воспитывать любовь к родному городу.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0"/>
        <w:gridCol w:w="2117"/>
        <w:gridCol w:w="2336"/>
        <w:gridCol w:w="2266"/>
        <w:gridCol w:w="2503"/>
        <w:gridCol w:w="1621"/>
        <w:gridCol w:w="2723"/>
      </w:tblGrid>
      <w:tr w:rsidR="00DE3F87" w:rsidRPr="00DB7F0C" w:rsidTr="00A310D0">
        <w:trPr>
          <w:trHeight w:val="450"/>
        </w:trPr>
        <w:tc>
          <w:tcPr>
            <w:tcW w:w="1132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57" w:type="dxa"/>
            <w:gridSpan w:val="4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</w:p>
        </w:tc>
        <w:tc>
          <w:tcPr>
            <w:tcW w:w="1840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Обратная связь % охвата родителей</w:t>
            </w:r>
          </w:p>
        </w:tc>
        <w:tc>
          <w:tcPr>
            <w:tcW w:w="2407" w:type="dxa"/>
            <w:vMerge w:val="restart"/>
          </w:tcPr>
          <w:p w:rsidR="00F317EE" w:rsidRPr="00DB7F0C" w:rsidRDefault="008C1F1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DE3F87" w:rsidRPr="00DB7F0C" w:rsidTr="00A310D0">
        <w:trPr>
          <w:trHeight w:val="225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Образовательная</w:t>
            </w:r>
          </w:p>
        </w:tc>
        <w:tc>
          <w:tcPr>
            <w:tcW w:w="4264" w:type="dxa"/>
            <w:gridSpan w:val="2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Продуктивная</w:t>
            </w:r>
          </w:p>
        </w:tc>
        <w:tc>
          <w:tcPr>
            <w:tcW w:w="2776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Игровая</w:t>
            </w: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3F87" w:rsidRPr="00DB7F0C" w:rsidTr="00A310D0">
        <w:trPr>
          <w:trHeight w:val="420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Рекомендации родителям </w:t>
            </w:r>
          </w:p>
        </w:tc>
        <w:tc>
          <w:tcPr>
            <w:tcW w:w="2464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Ознакомление с художественной литературой</w:t>
            </w:r>
          </w:p>
        </w:tc>
        <w:tc>
          <w:tcPr>
            <w:tcW w:w="2776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3F87" w:rsidRPr="00DB7F0C" w:rsidTr="00A310D0">
        <w:tc>
          <w:tcPr>
            <w:tcW w:w="1132" w:type="dxa"/>
          </w:tcPr>
          <w:p w:rsidR="00F317EE" w:rsidRPr="00DB7F0C" w:rsidRDefault="00DE085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25.05</w:t>
            </w:r>
          </w:p>
        </w:tc>
        <w:tc>
          <w:tcPr>
            <w:tcW w:w="2117" w:type="dxa"/>
          </w:tcPr>
          <w:p w:rsidR="006D00B7" w:rsidRPr="006D00B7" w:rsidRDefault="006D00B7" w:rsidP="006D0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0B7">
              <w:rPr>
                <w:rFonts w:ascii="Times New Roman" w:hAnsi="Times New Roman" w:cs="Times New Roman"/>
                <w:sz w:val="24"/>
              </w:rPr>
              <w:t>Художественн</w:t>
            </w:r>
            <w:proofErr w:type="gramStart"/>
            <w:r w:rsidRPr="006D00B7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D00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="00DE0856">
              <w:rPr>
                <w:rFonts w:ascii="Times New Roman" w:hAnsi="Times New Roman" w:cs="Times New Roman"/>
                <w:sz w:val="24"/>
              </w:rPr>
              <w:t>стетическое развитие (Рисование</w:t>
            </w:r>
            <w:r w:rsidRPr="006D00B7">
              <w:rPr>
                <w:rFonts w:ascii="Times New Roman" w:hAnsi="Times New Roman" w:cs="Times New Roman"/>
                <w:sz w:val="24"/>
              </w:rPr>
              <w:t>)</w:t>
            </w:r>
          </w:p>
          <w:p w:rsidR="006D00B7" w:rsidRPr="006D00B7" w:rsidRDefault="006D00B7" w:rsidP="006D0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0B7">
              <w:rPr>
                <w:rFonts w:ascii="Times New Roman" w:hAnsi="Times New Roman" w:cs="Times New Roman"/>
                <w:sz w:val="24"/>
              </w:rPr>
              <w:t>Художественно-эстетическое развитие (Музыка)</w:t>
            </w:r>
          </w:p>
        </w:tc>
        <w:tc>
          <w:tcPr>
            <w:tcW w:w="1800" w:type="dxa"/>
          </w:tcPr>
          <w:p w:rsidR="006D00B7" w:rsidRDefault="00B96C44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E0856" w:rsidRPr="00B96C44">
                <w:rPr>
                  <w:rStyle w:val="a4"/>
                  <w:rFonts w:ascii="Times New Roman" w:hAnsi="Times New Roman" w:cs="Times New Roman"/>
                  <w:sz w:val="24"/>
                </w:rPr>
                <w:t>Утренняя гимнастика</w:t>
              </w:r>
            </w:hyperlink>
          </w:p>
          <w:p w:rsidR="00B96C44" w:rsidRDefault="00B96C44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</w:t>
            </w:r>
          </w:p>
          <w:p w:rsidR="00B96C44" w:rsidRDefault="00B96C44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B96C44">
                <w:rPr>
                  <w:rStyle w:val="a4"/>
                  <w:rFonts w:ascii="Times New Roman" w:hAnsi="Times New Roman" w:cs="Times New Roman"/>
                  <w:sz w:val="24"/>
                </w:rPr>
                <w:t>«</w:t>
              </w:r>
              <w:proofErr w:type="gramStart"/>
              <w:r w:rsidRPr="00B96C44">
                <w:rPr>
                  <w:rStyle w:val="a4"/>
                  <w:rFonts w:ascii="Times New Roman" w:hAnsi="Times New Roman" w:cs="Times New Roman"/>
                  <w:sz w:val="24"/>
                </w:rPr>
                <w:t>Дом</w:t>
              </w:r>
              <w:proofErr w:type="gramEnd"/>
              <w:r w:rsidRPr="00B96C44">
                <w:rPr>
                  <w:rStyle w:val="a4"/>
                  <w:rFonts w:ascii="Times New Roman" w:hAnsi="Times New Roman" w:cs="Times New Roman"/>
                  <w:sz w:val="24"/>
                </w:rPr>
                <w:t xml:space="preserve"> в котором я живу»</w:t>
              </w:r>
            </w:hyperlink>
          </w:p>
          <w:p w:rsidR="00B96C44" w:rsidRPr="006D00B7" w:rsidRDefault="00B96C44" w:rsidP="00B96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B96C44">
              <w:rPr>
                <w:rFonts w:ascii="Times New Roman" w:hAnsi="Times New Roman" w:cs="Times New Roman"/>
                <w:sz w:val="24"/>
              </w:rPr>
              <w:t xml:space="preserve">Учить детей составлять </w:t>
            </w:r>
            <w:proofErr w:type="gramStart"/>
            <w:r w:rsidRPr="00B96C44">
              <w:rPr>
                <w:rFonts w:ascii="Times New Roman" w:hAnsi="Times New Roman" w:cs="Times New Roman"/>
                <w:sz w:val="24"/>
              </w:rPr>
              <w:t>изображение из нескольких частей соблюдая</w:t>
            </w:r>
            <w:proofErr w:type="gramEnd"/>
            <w:r w:rsidRPr="00B96C44">
              <w:rPr>
                <w:rFonts w:ascii="Times New Roman" w:hAnsi="Times New Roman" w:cs="Times New Roman"/>
                <w:sz w:val="24"/>
              </w:rPr>
              <w:t xml:space="preserve"> определённую последовательность; правильно располагать его на листе. Закреплять знания геометрических фигур (квадрат, прямоугольник, треугольник).</w:t>
            </w:r>
          </w:p>
        </w:tc>
        <w:tc>
          <w:tcPr>
            <w:tcW w:w="2464" w:type="dxa"/>
          </w:tcPr>
          <w:p w:rsidR="0021538F" w:rsidRPr="006D00B7" w:rsidRDefault="00B96C44" w:rsidP="00B96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B96C44">
                <w:rPr>
                  <w:rStyle w:val="a4"/>
                  <w:rFonts w:ascii="Times New Roman" w:hAnsi="Times New Roman" w:cs="Times New Roman"/>
                  <w:sz w:val="24"/>
                </w:rPr>
                <w:t>Чтение стихотворений</w:t>
              </w:r>
            </w:hyperlink>
            <w:r w:rsidRPr="00B96C44">
              <w:rPr>
                <w:rFonts w:ascii="Times New Roman" w:hAnsi="Times New Roman" w:cs="Times New Roman"/>
                <w:sz w:val="24"/>
              </w:rPr>
              <w:t xml:space="preserve"> о городе Ангарске </w:t>
            </w: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Pr="00B96C44">
              <w:rPr>
                <w:rFonts w:ascii="Times New Roman" w:hAnsi="Times New Roman" w:cs="Times New Roman"/>
                <w:sz w:val="24"/>
              </w:rPr>
              <w:t xml:space="preserve"> продолжать учить детей внимательно слушать, отвечать на вопросы по содержанию полным предложением, через художественное слово расширять представления детей о родном городе</w:t>
            </w:r>
          </w:p>
        </w:tc>
        <w:tc>
          <w:tcPr>
            <w:tcW w:w="2776" w:type="dxa"/>
          </w:tcPr>
          <w:p w:rsidR="00F317EE" w:rsidRDefault="00D54B6F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  <w:p w:rsidR="00D54B6F" w:rsidRPr="006D00B7" w:rsidRDefault="00D54B6F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D54B6F">
                <w:rPr>
                  <w:rStyle w:val="a4"/>
                  <w:rFonts w:ascii="Times New Roman" w:hAnsi="Times New Roman" w:cs="Times New Roman"/>
                  <w:sz w:val="24"/>
                </w:rPr>
                <w:t>«Найди лишний овощ»</w:t>
              </w:r>
            </w:hyperlink>
          </w:p>
        </w:tc>
        <w:tc>
          <w:tcPr>
            <w:tcW w:w="1840" w:type="dxa"/>
          </w:tcPr>
          <w:p w:rsidR="00F317EE" w:rsidRPr="006D00B7" w:rsidRDefault="00F317EE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F317EE" w:rsidRPr="006D00B7" w:rsidRDefault="00D54B6F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D54B6F">
                <w:rPr>
                  <w:rStyle w:val="a4"/>
                  <w:rFonts w:ascii="Times New Roman" w:hAnsi="Times New Roman" w:cs="Times New Roman"/>
                  <w:sz w:val="24"/>
                </w:rPr>
                <w:t>Символика Ангарска</w:t>
              </w:r>
            </w:hyperlink>
          </w:p>
        </w:tc>
      </w:tr>
      <w:tr w:rsidR="00DE3F87" w:rsidRPr="00DB7F0C" w:rsidTr="00A310D0">
        <w:tc>
          <w:tcPr>
            <w:tcW w:w="1132" w:type="dxa"/>
          </w:tcPr>
          <w:p w:rsidR="00F317EE" w:rsidRPr="00DB7F0C" w:rsidRDefault="00DE085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6D00B7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F317EE" w:rsidRPr="006D00B7" w:rsidRDefault="006D00B7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0B7">
              <w:rPr>
                <w:rFonts w:ascii="Times New Roman" w:hAnsi="Times New Roman" w:cs="Times New Roman"/>
                <w:sz w:val="24"/>
              </w:rPr>
              <w:t>Познавательное развитие (ФЭМП)</w:t>
            </w:r>
          </w:p>
        </w:tc>
        <w:tc>
          <w:tcPr>
            <w:tcW w:w="1800" w:type="dxa"/>
          </w:tcPr>
          <w:p w:rsidR="00F317EE" w:rsidRDefault="00D54B6F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E0856" w:rsidRPr="00D54B6F">
                <w:rPr>
                  <w:rStyle w:val="a4"/>
                  <w:rFonts w:ascii="Times New Roman" w:hAnsi="Times New Roman" w:cs="Times New Roman"/>
                  <w:sz w:val="24"/>
                </w:rPr>
                <w:t>Пальчиковая гимнастика</w:t>
              </w:r>
            </w:hyperlink>
          </w:p>
          <w:p w:rsidR="00D54B6F" w:rsidRDefault="00016F5E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016F5E">
                <w:rPr>
                  <w:rStyle w:val="a4"/>
                  <w:rFonts w:ascii="Times New Roman" w:hAnsi="Times New Roman" w:cs="Times New Roman"/>
                  <w:sz w:val="24"/>
                </w:rPr>
                <w:t>Геометрические фигур</w:t>
              </w:r>
              <w:r w:rsidRPr="00016F5E">
                <w:rPr>
                  <w:rStyle w:val="a4"/>
                  <w:rFonts w:ascii="Times New Roman" w:hAnsi="Times New Roman" w:cs="Times New Roman"/>
                  <w:sz w:val="24"/>
                </w:rPr>
                <w:t>ы</w:t>
              </w:r>
            </w:hyperlink>
          </w:p>
          <w:p w:rsidR="00016F5E" w:rsidRPr="00016F5E" w:rsidRDefault="00016F5E" w:rsidP="00016F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 </w:t>
            </w:r>
            <w:r w:rsidRPr="00016F5E">
              <w:rPr>
                <w:rFonts w:ascii="Times New Roman" w:hAnsi="Times New Roman" w:cs="Times New Roman"/>
                <w:sz w:val="24"/>
              </w:rPr>
              <w:t xml:space="preserve">Совершенствовать </w:t>
            </w:r>
            <w:r w:rsidRPr="00016F5E">
              <w:rPr>
                <w:rFonts w:ascii="Times New Roman" w:hAnsi="Times New Roman" w:cs="Times New Roman"/>
                <w:sz w:val="24"/>
              </w:rPr>
              <w:lastRenderedPageBreak/>
              <w:t>умение различать и называть геометрические фигу</w:t>
            </w:r>
            <w:r>
              <w:rPr>
                <w:rFonts w:ascii="Times New Roman" w:hAnsi="Times New Roman" w:cs="Times New Roman"/>
                <w:sz w:val="24"/>
              </w:rPr>
              <w:t>ры: круг, квадрат, треугольник.</w:t>
            </w:r>
          </w:p>
          <w:p w:rsidR="00016F5E" w:rsidRPr="006D00B7" w:rsidRDefault="00016F5E" w:rsidP="00016F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F5E">
              <w:rPr>
                <w:rFonts w:ascii="Times New Roman" w:hAnsi="Times New Roman" w:cs="Times New Roman"/>
                <w:sz w:val="24"/>
              </w:rPr>
              <w:t>Развивать внимание, мышление, память, воображение.</w:t>
            </w:r>
          </w:p>
        </w:tc>
        <w:tc>
          <w:tcPr>
            <w:tcW w:w="2464" w:type="dxa"/>
          </w:tcPr>
          <w:p w:rsidR="00016F5E" w:rsidRDefault="00016F5E" w:rsidP="006D0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016F5E">
                <w:rPr>
                  <w:rStyle w:val="a4"/>
                  <w:rFonts w:ascii="Times New Roman" w:hAnsi="Times New Roman" w:cs="Times New Roman"/>
                  <w:sz w:val="24"/>
                </w:rPr>
                <w:t xml:space="preserve">Заучивание </w:t>
              </w:r>
              <w:proofErr w:type="spellStart"/>
              <w:r w:rsidRPr="00016F5E">
                <w:rPr>
                  <w:rStyle w:val="a4"/>
                  <w:rFonts w:ascii="Times New Roman" w:hAnsi="Times New Roman" w:cs="Times New Roman"/>
                  <w:sz w:val="24"/>
                </w:rPr>
                <w:t>чистоговорок</w:t>
              </w:r>
              <w:proofErr w:type="spellEnd"/>
            </w:hyperlink>
          </w:p>
          <w:p w:rsidR="00FA6487" w:rsidRPr="006D00B7" w:rsidRDefault="00016F5E" w:rsidP="006D0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развитие фонематического слуха </w:t>
            </w:r>
          </w:p>
        </w:tc>
        <w:tc>
          <w:tcPr>
            <w:tcW w:w="2776" w:type="dxa"/>
          </w:tcPr>
          <w:p w:rsidR="00FA6487" w:rsidRPr="006D00B7" w:rsidRDefault="00016F5E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игра </w:t>
            </w:r>
            <w:hyperlink r:id="rId13" w:history="1">
              <w:r w:rsidRPr="00DE3F87">
                <w:rPr>
                  <w:rStyle w:val="a4"/>
                  <w:rFonts w:ascii="Times New Roman" w:hAnsi="Times New Roman" w:cs="Times New Roman"/>
                  <w:sz w:val="24"/>
                </w:rPr>
                <w:t>«На что похоже»</w:t>
              </w:r>
            </w:hyperlink>
          </w:p>
        </w:tc>
        <w:tc>
          <w:tcPr>
            <w:tcW w:w="1840" w:type="dxa"/>
          </w:tcPr>
          <w:p w:rsidR="00F317EE" w:rsidRPr="006D00B7" w:rsidRDefault="00F317EE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F317EE" w:rsidRPr="006D00B7" w:rsidRDefault="00DE3F87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16F5E" w:rsidRPr="00DE3F87">
                <w:rPr>
                  <w:rStyle w:val="a4"/>
                  <w:rFonts w:ascii="Times New Roman" w:hAnsi="Times New Roman" w:cs="Times New Roman"/>
                  <w:sz w:val="24"/>
                </w:rPr>
                <w:t>С чего начинается родина?</w:t>
              </w:r>
            </w:hyperlink>
          </w:p>
        </w:tc>
      </w:tr>
      <w:tr w:rsidR="00DE3F87" w:rsidRPr="00DB7F0C" w:rsidTr="00A310D0">
        <w:tc>
          <w:tcPr>
            <w:tcW w:w="1132" w:type="dxa"/>
          </w:tcPr>
          <w:p w:rsidR="00F317EE" w:rsidRDefault="00DE085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27</w:t>
            </w:r>
            <w:r w:rsidR="006D00B7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F317EE" w:rsidRPr="006D00B7" w:rsidRDefault="006D00B7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1800" w:type="dxa"/>
          </w:tcPr>
          <w:p w:rsidR="00BD43C6" w:rsidRDefault="00016F5E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город»</w:t>
            </w:r>
          </w:p>
          <w:p w:rsidR="00016F5E" w:rsidRPr="006D00B7" w:rsidRDefault="00016F5E" w:rsidP="00EC7E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EC7EB5" w:rsidRPr="00EC7EB5">
              <w:rPr>
                <w:rFonts w:ascii="Times New Roman" w:hAnsi="Times New Roman" w:cs="Times New Roman"/>
                <w:sz w:val="24"/>
              </w:rPr>
              <w:t>Учить строить многоэтажные дома, укрепляя основание постройки, украшать дополнительными деталями. Побуждать рассказывать о своей конструкции. Воспитывать любовь к родному городу.</w:t>
            </w:r>
          </w:p>
        </w:tc>
        <w:tc>
          <w:tcPr>
            <w:tcW w:w="2464" w:type="dxa"/>
          </w:tcPr>
          <w:p w:rsidR="00DE3F87" w:rsidRPr="00DE3F8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З. Александрова «Родина»</w:t>
            </w:r>
          </w:p>
          <w:p w:rsidR="00BD43C6" w:rsidRPr="006D00B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3F87">
              <w:rPr>
                <w:rFonts w:ascii="Times New Roman" w:hAnsi="Times New Roman" w:cs="Times New Roman"/>
                <w:sz w:val="24"/>
              </w:rPr>
              <w:t>Цель: развивать поэтическое восприятие, вызвать эмоциональный отклик.</w:t>
            </w:r>
          </w:p>
        </w:tc>
        <w:tc>
          <w:tcPr>
            <w:tcW w:w="2776" w:type="dxa"/>
          </w:tcPr>
          <w:p w:rsidR="00F317EE" w:rsidRPr="006D00B7" w:rsidRDefault="00DE3F87" w:rsidP="00EC6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Сюжетно-ролевая игра </w:t>
            </w:r>
            <w:hyperlink r:id="rId15" w:history="1">
              <w:r w:rsidRPr="00DE3F87">
                <w:rPr>
                  <w:rStyle w:val="a4"/>
                  <w:rFonts w:ascii="Times New Roman" w:hAnsi="Times New Roman" w:cs="Times New Roman"/>
                  <w:sz w:val="24"/>
                </w:rPr>
                <w:t>«Парикмахерская»</w:t>
              </w:r>
            </w:hyperlink>
          </w:p>
        </w:tc>
        <w:tc>
          <w:tcPr>
            <w:tcW w:w="1840" w:type="dxa"/>
          </w:tcPr>
          <w:p w:rsidR="00F317EE" w:rsidRPr="006D00B7" w:rsidRDefault="00F317EE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F317EE" w:rsidRPr="006D00B7" w:rsidRDefault="00EC7EB5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DE3F87" w:rsidRPr="00EC7EB5">
                <w:rPr>
                  <w:rStyle w:val="a4"/>
                  <w:rFonts w:ascii="Times New Roman" w:hAnsi="Times New Roman" w:cs="Times New Roman"/>
                  <w:sz w:val="24"/>
                </w:rPr>
                <w:t>Достопримечательности Ангарска</w:t>
              </w:r>
            </w:hyperlink>
          </w:p>
        </w:tc>
      </w:tr>
      <w:tr w:rsidR="00DE3F87" w:rsidRPr="00DB7F0C" w:rsidTr="00A310D0">
        <w:tc>
          <w:tcPr>
            <w:tcW w:w="1132" w:type="dxa"/>
          </w:tcPr>
          <w:p w:rsidR="00F317EE" w:rsidRDefault="00DE085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="006D00B7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F317EE" w:rsidRPr="006D00B7" w:rsidRDefault="006D00B7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800" w:type="dxa"/>
          </w:tcPr>
          <w:p w:rsidR="00F317EE" w:rsidRPr="006D00B7" w:rsidRDefault="00EC7EB5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DE0856" w:rsidRPr="00EC7EB5">
                <w:rPr>
                  <w:rStyle w:val="a4"/>
                  <w:rFonts w:ascii="Times New Roman" w:hAnsi="Times New Roman" w:cs="Times New Roman"/>
                  <w:sz w:val="24"/>
                </w:rPr>
                <w:t>Артикуляционная гимнастика</w:t>
              </w:r>
            </w:hyperlink>
          </w:p>
        </w:tc>
        <w:tc>
          <w:tcPr>
            <w:tcW w:w="2464" w:type="dxa"/>
          </w:tcPr>
          <w:p w:rsidR="00DE3F87" w:rsidRPr="00DE3F8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DE3F87">
                <w:rPr>
                  <w:rStyle w:val="a4"/>
                  <w:rFonts w:ascii="Times New Roman" w:hAnsi="Times New Roman" w:cs="Times New Roman"/>
                  <w:sz w:val="24"/>
                </w:rPr>
                <w:t>Чтение пословиц и поговорок о Родине</w:t>
              </w:r>
            </w:hyperlink>
          </w:p>
          <w:p w:rsidR="00DE3F87" w:rsidRPr="00DE3F8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19C3" w:rsidRPr="006D00B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3F87">
              <w:rPr>
                <w:rFonts w:ascii="Times New Roman" w:hAnsi="Times New Roman" w:cs="Times New Roman"/>
                <w:sz w:val="24"/>
              </w:rPr>
              <w:t>Цель: Учить детей понимать пословицы и поговорки, развивать мышление.</w:t>
            </w:r>
          </w:p>
        </w:tc>
        <w:tc>
          <w:tcPr>
            <w:tcW w:w="2776" w:type="dxa"/>
          </w:tcPr>
          <w:p w:rsidR="00F317EE" w:rsidRDefault="00DE3F87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Подвижная игра «Что, где находится»</w:t>
            </w:r>
          </w:p>
          <w:p w:rsidR="00DE3F87" w:rsidRPr="006D00B7" w:rsidRDefault="00DE3F87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ориентировка в пространстве</w:t>
            </w:r>
          </w:p>
        </w:tc>
        <w:tc>
          <w:tcPr>
            <w:tcW w:w="1840" w:type="dxa"/>
          </w:tcPr>
          <w:p w:rsidR="00F317EE" w:rsidRPr="006D00B7" w:rsidRDefault="00F317EE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F317EE" w:rsidRPr="006D00B7" w:rsidRDefault="00EC7EB5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DE3F87" w:rsidRPr="00EC7EB5">
                <w:rPr>
                  <w:rStyle w:val="a4"/>
                  <w:rFonts w:ascii="Times New Roman" w:hAnsi="Times New Roman" w:cs="Times New Roman"/>
                  <w:sz w:val="24"/>
                </w:rPr>
                <w:t>Чем занять ребенка летом?</w:t>
              </w:r>
            </w:hyperlink>
          </w:p>
        </w:tc>
      </w:tr>
      <w:tr w:rsidR="00DE3F87" w:rsidRPr="00DB7F0C" w:rsidTr="00A310D0">
        <w:tc>
          <w:tcPr>
            <w:tcW w:w="1132" w:type="dxa"/>
          </w:tcPr>
          <w:p w:rsidR="006D00B7" w:rsidRDefault="00DE085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6D00B7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6D00B7" w:rsidRPr="006D00B7" w:rsidRDefault="006D00B7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0B7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 </w:t>
            </w:r>
            <w:r w:rsidRPr="006D00B7">
              <w:rPr>
                <w:rFonts w:ascii="Times New Roman" w:hAnsi="Times New Roman" w:cs="Times New Roman"/>
                <w:sz w:val="24"/>
              </w:rPr>
              <w:lastRenderedPageBreak/>
              <w:t>(Рисование)</w:t>
            </w:r>
          </w:p>
        </w:tc>
        <w:tc>
          <w:tcPr>
            <w:tcW w:w="1800" w:type="dxa"/>
          </w:tcPr>
          <w:p w:rsidR="006D00B7" w:rsidRDefault="00DE3F87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Рисование</w:t>
            </w:r>
          </w:p>
          <w:p w:rsidR="00DE3F87" w:rsidRPr="006D00B7" w:rsidRDefault="00EC7EB5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DE3F87" w:rsidRPr="00EC7EB5">
                <w:rPr>
                  <w:rStyle w:val="a4"/>
                  <w:rFonts w:ascii="Times New Roman" w:hAnsi="Times New Roman" w:cs="Times New Roman"/>
                  <w:sz w:val="24"/>
                </w:rPr>
                <w:t>«</w:t>
              </w:r>
              <w:r w:rsidRPr="00EC7EB5">
                <w:rPr>
                  <w:rStyle w:val="a4"/>
                  <w:rFonts w:ascii="Times New Roman" w:hAnsi="Times New Roman" w:cs="Times New Roman"/>
                  <w:sz w:val="24"/>
                </w:rPr>
                <w:t>Цветочная поляна</w:t>
              </w:r>
              <w:r w:rsidR="00DE3F87" w:rsidRPr="00EC7EB5">
                <w:rPr>
                  <w:rStyle w:val="a4"/>
                  <w:rFonts w:ascii="Times New Roman" w:hAnsi="Times New Roman" w:cs="Times New Roman"/>
                  <w:sz w:val="24"/>
                </w:rPr>
                <w:t>»</w:t>
              </w:r>
            </w:hyperlink>
          </w:p>
        </w:tc>
        <w:tc>
          <w:tcPr>
            <w:tcW w:w="2464" w:type="dxa"/>
          </w:tcPr>
          <w:p w:rsidR="00DE3F87" w:rsidRPr="00DE3F8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3F87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 </w:t>
            </w:r>
            <w:r w:rsidRPr="00DE3F87">
              <w:rPr>
                <w:rFonts w:ascii="Times New Roman" w:hAnsi="Times New Roman" w:cs="Times New Roman"/>
                <w:sz w:val="24"/>
              </w:rPr>
              <w:lastRenderedPageBreak/>
              <w:t>стихотворения И. Суриков. «Вот моя деревня».</w:t>
            </w:r>
          </w:p>
          <w:p w:rsidR="006D00B7" w:rsidRPr="006D00B7" w:rsidRDefault="00DE3F87" w:rsidP="00DE3F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3F87">
              <w:rPr>
                <w:rFonts w:ascii="Times New Roman" w:hAnsi="Times New Roman" w:cs="Times New Roman"/>
                <w:sz w:val="24"/>
              </w:rPr>
              <w:t>Цель: закреплять умение слушать и понимать стихотворные строки.</w:t>
            </w:r>
          </w:p>
        </w:tc>
        <w:tc>
          <w:tcPr>
            <w:tcW w:w="2776" w:type="dxa"/>
          </w:tcPr>
          <w:p w:rsidR="006D00B7" w:rsidRPr="006D00B7" w:rsidRDefault="00DE3F87" w:rsidP="004A2D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Дидактическая игра «Доскажи сказку»</w:t>
            </w:r>
          </w:p>
        </w:tc>
        <w:tc>
          <w:tcPr>
            <w:tcW w:w="1840" w:type="dxa"/>
          </w:tcPr>
          <w:p w:rsidR="006D00B7" w:rsidRPr="006D00B7" w:rsidRDefault="006D00B7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6D00B7" w:rsidRPr="006D00B7" w:rsidRDefault="00EC7EB5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EC7EB5">
                <w:rPr>
                  <w:rStyle w:val="a4"/>
                  <w:rFonts w:ascii="Times New Roman" w:hAnsi="Times New Roman" w:cs="Times New Roman"/>
                  <w:sz w:val="24"/>
                </w:rPr>
                <w:t>Полезные</w:t>
              </w:r>
              <w:r w:rsidR="00DE3F87" w:rsidRPr="00EC7EB5">
                <w:rPr>
                  <w:rStyle w:val="a4"/>
                  <w:rFonts w:ascii="Times New Roman" w:hAnsi="Times New Roman" w:cs="Times New Roman"/>
                  <w:sz w:val="24"/>
                </w:rPr>
                <w:t xml:space="preserve"> выходные.</w:t>
              </w:r>
            </w:hyperlink>
            <w:bookmarkStart w:id="0" w:name="_GoBack"/>
            <w:bookmarkEnd w:id="0"/>
          </w:p>
        </w:tc>
      </w:tr>
    </w:tbl>
    <w:p w:rsidR="00F317EE" w:rsidRPr="00F317EE" w:rsidRDefault="00F317EE" w:rsidP="00F317EE">
      <w:pPr>
        <w:rPr>
          <w:rFonts w:ascii="Times New Roman" w:hAnsi="Times New Roman" w:cs="Times New Roman"/>
          <w:sz w:val="24"/>
        </w:rPr>
      </w:pPr>
    </w:p>
    <w:sectPr w:rsidR="00F317EE" w:rsidRPr="00F317EE" w:rsidSect="00F31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5"/>
    <w:rsid w:val="00016F5E"/>
    <w:rsid w:val="0021538F"/>
    <w:rsid w:val="003248B1"/>
    <w:rsid w:val="004A2D69"/>
    <w:rsid w:val="004A75E5"/>
    <w:rsid w:val="004B4E4A"/>
    <w:rsid w:val="00614C27"/>
    <w:rsid w:val="006D00B7"/>
    <w:rsid w:val="008C1F16"/>
    <w:rsid w:val="008C7242"/>
    <w:rsid w:val="00980124"/>
    <w:rsid w:val="00A310D0"/>
    <w:rsid w:val="00B96C44"/>
    <w:rsid w:val="00BD43C6"/>
    <w:rsid w:val="00D319C3"/>
    <w:rsid w:val="00D54B6F"/>
    <w:rsid w:val="00DE0856"/>
    <w:rsid w:val="00DE3F87"/>
    <w:rsid w:val="00EC6D1D"/>
    <w:rsid w:val="00EC7EB5"/>
    <w:rsid w:val="00F317EE"/>
    <w:rsid w:val="00F75988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005419666039451477&amp;p=1&amp;parent-reqid=1590328677751399-1277600359071856147303014-production-app-host-man-web-yp-57&amp;path=wizard&amp;text=&#1076;&#1080;&#1076;&#1072;&#1082;&#1090;&#1080;&#1095;&#1077;&#1089;&#1082;&#1072;&#1103;+&#1080;&#1075;&#1088;&#1072;+%22&#1089;&#1086;&#1073;&#1077;&#1088;&#1080;+&#1082;&#1072;&#1088;&#1090;&#1080;&#1085;&#1082;&#1091;%22+&#1074;&#1080;&#1076;&#1077;&#1086;+&#1076;&#1083;&#1103;+&#1076;&#1077;&#1090;&#1077;&#1081;" TargetMode="External"/><Relationship Id="rId13" Type="http://schemas.openxmlformats.org/officeDocument/2006/relationships/hyperlink" Target="https://yandex.ru/video/preview?filmId=7472948170337101280&amp;reqid=1590328995844427-957899696804561750300114-vla1-1454&amp;suggest_reqid=235797066154986962846737785220322&amp;text=&#1080;&#1079;&#1091;&#1095;&#1077;&#1085;&#1080;&#1077;+&#1075;&#1077;&#1086;&#1084;&#1077;&#1090;&#1088;&#1080;&#1095;&#1077;&#1089;&#1082;&#1080;&#1093;+&#1092;&#1080;&#1075;&#1091;&#1088;+&#1076;&#1083;&#1103;+&#1076;&#1077;&#1090;&#1077;&#1081;+3-4+&#1083;&#1077;&#1090;" TargetMode="External"/><Relationship Id="rId18" Type="http://schemas.openxmlformats.org/officeDocument/2006/relationships/hyperlink" Target="https://deti.cbs-angarsk.ru/detyam/stihi_pesni_zagadki/primeti/poslovitsi_i_pogovorki_o_rod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veloo.ru/museums-online-besplatno.html" TargetMode="External"/><Relationship Id="rId7" Type="http://schemas.openxmlformats.org/officeDocument/2006/relationships/hyperlink" Target="https://ljubimaja-rodina.ru/stikhi/838-stikhi-pro-gorod-angarsk.html" TargetMode="External"/><Relationship Id="rId12" Type="http://schemas.openxmlformats.org/officeDocument/2006/relationships/hyperlink" Target="https://nsportal.ru/detskiy-sad/logopediya/2014/04/19/chistogovorki-o-gorode" TargetMode="External"/><Relationship Id="rId17" Type="http://schemas.openxmlformats.org/officeDocument/2006/relationships/hyperlink" Target="https://yandex.ru/video/preview?filmId=17255797968747876035&amp;reqid=1590331045699090-374223359577970703013490-vla1-2363&amp;suggest_reqid=235797066154986962867211558405195&amp;text=&#1072;&#1088;&#1090;&#1080;&#1082;&#1091;&#1083;&#1103;&#1094;&#1080;&#1086;&#1085;&#1085;&#1103;&#1072;&#1072;+&#1075;&#1080;&#1084;&#1072;&#1085;&#1089;&#1090;&#1080;&#1082;&#107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ur--ray-ru.turbopages.org/s/tur-ray.ru/dostoprimechatelnosti-angarska.html" TargetMode="External"/><Relationship Id="rId20" Type="http://schemas.openxmlformats.org/officeDocument/2006/relationships/hyperlink" Target="https://yandex.ru/video/preview?filmId=5790630627954176220&amp;reqid=1590328084540832-1626916622730227052013452-vla1-1920&amp;suggest_reqid=235797066154986962866685119441595&amp;text=&#1088;&#1080;&#1089;&#1091;&#1077;&#1084;+&#1094;&#1074;&#1077;&#1090;&#1086;&#1095;&#1085;&#1091;&#1102;+&#1087;&#1086;&#1083;&#1103;&#1085;&#1091;+&#1076;&#1077;&#1090;&#1080;+3-4+&#1083;&#1077;&#1090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631101749294586326&amp;reqid=1590327946116098-1131486478598452973813753-sas1-7138&amp;suggest_reqid=235797066154986962837072942554596&amp;text=&#1088;&#1080;&#1089;&#1091;&#1077;&#1084;+&#1075;&#1086;&#1088;&#1086;&#1076;+&#1076;&#1077;&#1090;&#1080;+3-4+&#1083;&#1077;&#1090;" TargetMode="External"/><Relationship Id="rId11" Type="http://schemas.openxmlformats.org/officeDocument/2006/relationships/hyperlink" Target="https://razvivashka.online/poznavatelnoe/geometricheskie-figury-3-4-goda" TargetMode="External"/><Relationship Id="rId5" Type="http://schemas.openxmlformats.org/officeDocument/2006/relationships/hyperlink" Target="https://yandex.ru/video/preview?filmId=11766265642886191020&amp;reqid=1590327903175465-1531790290244252066713800-vla1-1744&amp;text=&#1074;&#1080;&#1076;&#1077;&#1086;+&#1091;&#1090;&#1088;&#1077;&#1085;&#1085;&#1103;&#1103;+&#1075;&#1080;&#1084;&#1085;&#1072;&#1089;&#1090;&#1080;&#1082;&#1072;+++&#1084;&#1072;&#1096;&#1072;+&#1080;+&#1084;&#1077;&#1076;&#1074;&#1077;&#1076;&#1100;+&#1076;&#1077;&#1090;&#1103;&#1084;+3-4+&#1083;&#1077;&#1090;" TargetMode="External"/><Relationship Id="rId15" Type="http://schemas.openxmlformats.org/officeDocument/2006/relationships/hyperlink" Target="https://yandex.ru/video/search?text=&#1089;&#1102;&#1078;&#1077;&#1090;&#1085;&#1086;-&#1088;&#1086;&#1083;&#1077;&#1074;&#1072;&#1103;%20&#1080;&#1075;&#1088;&#1072;%20&#1076;&#1086;&#1084;&#1072;%20&#1087;&#1072;&#1088;&#1080;&#1082;&#1084;&#1072;&#1093;&#1077;&#1088;&#1089;&#1082;&#1072;&#1103;&amp;path=wizard&amp;parent-reqid=1590330549290032-187354827673242300300248-production-app-host-sas-web-yp-184&amp;filmId=1063842386018647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?filmId=9130409772352162254&amp;parent-reqid=1590328981115900-907563441488109369100244-production-app-host-vla-web-yp-169&amp;path=wizard&amp;text=&#1087;&#1072;&#1083;&#1100;&#1095;&#1080;&#1082;&#1086;&#1074;&#1072;&#1103;+&#1075;&#1080;&#1084;&#1085;&#1072;&#1089;&#1090;&#1080;&#1082;&#1072;+&#1076;&#1083;&#1103;+&#1076;&#1077;&#1090;&#1077;&#1081;+3-4+&#1083;&#1077;&#1090;+&#1074;&#1080;&#1076;&#1077;&#1086;" TargetMode="External"/><Relationship Id="rId19" Type="http://schemas.openxmlformats.org/officeDocument/2006/relationships/hyperlink" Target="https://razvivash-ka.ru/25-idej-chem-zanyat-rebenka-let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s.delosite38.ru/ob-angarske/simvolika/" TargetMode="External"/><Relationship Id="rId14" Type="http://schemas.openxmlformats.org/officeDocument/2006/relationships/hyperlink" Target="https://www.art-talant.org/publikacii/17588-konsulytaciya-dlya-roditeley-s-chego-nachinaetsya-rod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2020-05-25T11:45:00Z</dcterms:created>
  <dcterms:modified xsi:type="dcterms:W3CDTF">2020-05-25T11:45:00Z</dcterms:modified>
</cp:coreProperties>
</file>